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2A" w:rsidRDefault="00B35510">
      <w:r>
        <w:t xml:space="preserve">Module 5 Test </w:t>
      </w:r>
      <w:r w:rsidR="0076523D">
        <w:t>Review</w:t>
      </w:r>
      <w:r w:rsidR="00BA41F4">
        <w:tab/>
      </w:r>
      <w:r w:rsidR="00BA41F4">
        <w:tab/>
      </w:r>
      <w:r w:rsidR="00BA41F4">
        <w:tab/>
      </w:r>
      <w:r w:rsidR="00BA41F4">
        <w:tab/>
      </w:r>
      <w:r w:rsidR="00BA41F4">
        <w:tab/>
        <w:t>Name:</w:t>
      </w:r>
      <w:r w:rsidR="00BA41F4">
        <w:tab/>
      </w:r>
      <w:r w:rsidR="00BA41F4">
        <w:tab/>
      </w:r>
      <w:r w:rsidR="00BA41F4">
        <w:tab/>
      </w:r>
      <w:r w:rsidR="00BA41F4">
        <w:tab/>
      </w:r>
      <w:r w:rsidR="00BA41F4">
        <w:tab/>
        <w:t>Period:</w:t>
      </w:r>
    </w:p>
    <w:p w:rsidR="00CF4A2D" w:rsidRDefault="00BA41F4">
      <w:r>
        <w:t>Show all your work. Good luck!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76523D" w:rsidRPr="00CF4A2D" w:rsidTr="00DB717E">
        <w:trPr>
          <w:trHeight w:val="2150"/>
        </w:trPr>
        <w:tc>
          <w:tcPr>
            <w:tcW w:w="5395" w:type="dxa"/>
          </w:tcPr>
          <w:p w:rsidR="0076523D" w:rsidRPr="0076523D" w:rsidRDefault="0076523D" w:rsidP="0076523D">
            <w:pPr>
              <w:pStyle w:val="ListArabic2col1p0before"/>
              <w:ind w:left="0" w:firstLine="0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1) </w:t>
            </w:r>
            <w:r w:rsidRPr="00CF4A2D">
              <w:rPr>
                <w:rFonts w:ascii="Calibri" w:hAnsi="Calibri"/>
                <w:sz w:val="24"/>
                <w:szCs w:val="24"/>
                <w:lang w:val="en-US"/>
              </w:rPr>
              <w:t xml:space="preserve"> Rewrite in slope intercept form. </w:t>
            </w:r>
            <w:r w:rsidRPr="00CF4A2D">
              <w:rPr>
                <w:rFonts w:ascii="Calibri" w:hAnsi="Calibri"/>
                <w:sz w:val="24"/>
                <w:szCs w:val="24"/>
              </w:rPr>
              <w:t xml:space="preserve">Use a table </w:t>
            </w:r>
            <w:r w:rsidRPr="00CF4A2D">
              <w:rPr>
                <w:rFonts w:ascii="Calibri" w:hAnsi="Calibri"/>
                <w:sz w:val="24"/>
                <w:szCs w:val="24"/>
                <w:lang w:val="en-US"/>
              </w:rPr>
              <w:t xml:space="preserve">to graph </w:t>
            </w:r>
            <w:r w:rsidRPr="00CF4A2D">
              <w:rPr>
                <w:rFonts w:ascii="Calibri" w:hAnsi="Calibri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X - 5y = 15</w:t>
            </w:r>
          </w:p>
          <w:p w:rsidR="0076523D" w:rsidRPr="0076523D" w:rsidRDefault="0076523D" w:rsidP="0076523D">
            <w:pPr>
              <w:tabs>
                <w:tab w:val="left" w:pos="1093"/>
              </w:tabs>
              <w:rPr>
                <w:lang w:val="x-none" w:eastAsia="x-none"/>
              </w:rPr>
            </w:pPr>
            <w:r w:rsidRPr="00CF4A2D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3C40BEBF" wp14:editId="1AE2842C">
                  <wp:extent cx="1458852" cy="1458852"/>
                  <wp:effectExtent l="0" t="0" r="8255" b="8255"/>
                  <wp:docPr id="5" name="Picture 5" descr="A1_MTXEAR361614_052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1_MTXEAR361614_052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95" cy="146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76523D" w:rsidRDefault="0076523D" w:rsidP="0076523D">
            <w:pPr>
              <w:pStyle w:val="ListArabic2col1p0before"/>
              <w:ind w:left="0" w:firstLine="0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2) Rewrite in slope intercept form. Use a table to </w:t>
            </w:r>
            <w:r w:rsidR="00B35510">
              <w:rPr>
                <w:rFonts w:ascii="Calibri" w:hAnsi="Calibri"/>
                <w:sz w:val="24"/>
                <w:szCs w:val="24"/>
                <w:lang w:val="en-US"/>
              </w:rPr>
              <w:t>graph 4x + 2y = 6</w:t>
            </w:r>
          </w:p>
          <w:p w:rsidR="00B35510" w:rsidRPr="0076523D" w:rsidRDefault="00B35510" w:rsidP="0076523D">
            <w:pPr>
              <w:pStyle w:val="ListArabic2col1p0before"/>
              <w:ind w:left="0" w:firstLine="0"/>
              <w:rPr>
                <w:rFonts w:ascii="Calibri" w:hAnsi="Calibri"/>
                <w:sz w:val="24"/>
                <w:szCs w:val="24"/>
                <w:lang w:val="en-US"/>
              </w:rPr>
            </w:pPr>
            <w:r w:rsidRPr="00CF4A2D">
              <w:rPr>
                <w:rFonts w:ascii="Calibri" w:hAnsi="Calibri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617E51C8" wp14:editId="46144B55">
                  <wp:extent cx="1458852" cy="1458852"/>
                  <wp:effectExtent l="0" t="0" r="8255" b="8255"/>
                  <wp:docPr id="7" name="Picture 7" descr="A1_MTXEAR361614_052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1_MTXEAR361614_052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95" cy="146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510" w:rsidRPr="00CF4A2D" w:rsidTr="00B35510">
        <w:trPr>
          <w:trHeight w:val="2067"/>
        </w:trPr>
        <w:tc>
          <w:tcPr>
            <w:tcW w:w="5395" w:type="dxa"/>
            <w:vMerge w:val="restart"/>
          </w:tcPr>
          <w:p w:rsidR="00B35510" w:rsidRPr="00CF4A2D" w:rsidRDefault="00B35510" w:rsidP="00BD7E45">
            <w:pPr>
              <w:pStyle w:val="ListArabic2col1p0before"/>
              <w:ind w:left="0" w:firstLine="0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F4A2D">
              <w:rPr>
                <w:rFonts w:ascii="Calibri" w:hAnsi="Calibri"/>
                <w:sz w:val="24"/>
                <w:szCs w:val="24"/>
                <w:lang w:val="en-US"/>
              </w:rPr>
              <w:t>) Graph the function:</w:t>
            </w:r>
          </w:p>
          <w:p w:rsidR="00B35510" w:rsidRPr="00CF4A2D" w:rsidRDefault="00B35510" w:rsidP="00BD7E45">
            <w:pPr>
              <w:pStyle w:val="ListArabic2col1p0before"/>
              <w:ind w:left="0" w:firstLine="0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3E2955B" wp14:editId="26888027">
                  <wp:extent cx="2396128" cy="3082343"/>
                  <wp:effectExtent l="0" t="0" r="444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751" cy="308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5510" w:rsidRPr="00CF4A2D" w:rsidRDefault="00B35510" w:rsidP="00BD7E45">
            <w:pPr>
              <w:pStyle w:val="ListArabic2col1p0before"/>
              <w:ind w:left="0" w:firstLine="0"/>
              <w:rPr>
                <w:rFonts w:ascii="Calibri" w:hAnsi="Calibri"/>
                <w:sz w:val="24"/>
                <w:szCs w:val="24"/>
                <w:lang w:val="en-US"/>
              </w:rPr>
            </w:pPr>
            <w:r w:rsidRPr="00CF4A2D">
              <w:rPr>
                <w:rFonts w:ascii="Calibri" w:hAnsi="Calibri"/>
                <w:sz w:val="24"/>
                <w:szCs w:val="24"/>
                <w:lang w:val="en-US"/>
              </w:rPr>
              <w:t>(a)State it’s domain and range:</w:t>
            </w:r>
          </w:p>
          <w:p w:rsidR="00B35510" w:rsidRPr="00CF4A2D" w:rsidRDefault="00B35510" w:rsidP="00BD7E45">
            <w:pPr>
              <w:pStyle w:val="ListArabic2col1p0before"/>
              <w:ind w:left="0" w:firstLine="0"/>
              <w:rPr>
                <w:rFonts w:ascii="Calibri" w:hAnsi="Calibri"/>
                <w:sz w:val="24"/>
                <w:szCs w:val="24"/>
                <w:lang w:val="en-US"/>
              </w:rPr>
            </w:pPr>
            <w:r w:rsidRPr="00CF4A2D">
              <w:rPr>
                <w:rFonts w:ascii="Calibri" w:hAnsi="Calibri"/>
                <w:sz w:val="24"/>
                <w:szCs w:val="24"/>
                <w:lang w:val="en-US"/>
              </w:rPr>
              <w:t>(b) Is it discrete or continuous? Explain</w:t>
            </w:r>
          </w:p>
          <w:p w:rsidR="00B35510" w:rsidRPr="00CF4A2D" w:rsidRDefault="00B35510" w:rsidP="002C16F2">
            <w:pPr>
              <w:pStyle w:val="ListArabic2col1p0befor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95" w:type="dxa"/>
          </w:tcPr>
          <w:p w:rsidR="00B35510" w:rsidRPr="00CF4A2D" w:rsidRDefault="00B35510" w:rsidP="0076523D">
            <w:pPr>
              <w:pStyle w:val="ListArabic2col1p0before"/>
              <w:ind w:left="0" w:firstLine="0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4)</w:t>
            </w:r>
            <w:r w:rsidRPr="00CF4A2D">
              <w:rPr>
                <w:rFonts w:ascii="Calibri" w:hAnsi="Calibri"/>
                <w:sz w:val="24"/>
                <w:szCs w:val="24"/>
                <w:lang w:val="en-US"/>
              </w:rPr>
              <w:t xml:space="preserve"> Does the table represent a linear function? Explain.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2"/>
              <w:gridCol w:w="862"/>
              <w:gridCol w:w="800"/>
            </w:tblGrid>
            <w:tr w:rsidR="00B35510" w:rsidRPr="00CF4A2D" w:rsidTr="00DB717E">
              <w:trPr>
                <w:jc w:val="center"/>
              </w:trPr>
              <w:tc>
                <w:tcPr>
                  <w:tcW w:w="861" w:type="dxa"/>
                </w:tcPr>
                <w:p w:rsidR="00B35510" w:rsidRPr="00CF4A2D" w:rsidRDefault="00B35510" w:rsidP="0076523D">
                  <w:pPr>
                    <w:pStyle w:val="ListArabic2col1p0before"/>
                    <w:ind w:left="0" w:firstLine="0"/>
                    <w:jc w:val="center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 w:rsidRPr="00CF4A2D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861" w:type="dxa"/>
                </w:tcPr>
                <w:p w:rsidR="00B35510" w:rsidRPr="00CF4A2D" w:rsidRDefault="00B35510" w:rsidP="0076523D">
                  <w:pPr>
                    <w:pStyle w:val="ListArabic2col1p0before"/>
                    <w:ind w:left="0" w:firstLine="0"/>
                    <w:jc w:val="center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861" w:type="dxa"/>
                </w:tcPr>
                <w:p w:rsidR="00B35510" w:rsidRPr="00CF4A2D" w:rsidRDefault="00B35510" w:rsidP="0076523D">
                  <w:pPr>
                    <w:pStyle w:val="ListArabic2col1p0before"/>
                    <w:ind w:left="0" w:firstLine="0"/>
                    <w:jc w:val="center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862" w:type="dxa"/>
                </w:tcPr>
                <w:p w:rsidR="00B35510" w:rsidRPr="00CF4A2D" w:rsidRDefault="00B35510" w:rsidP="0076523D">
                  <w:pPr>
                    <w:pStyle w:val="ListArabic2col1p0before"/>
                    <w:ind w:left="0" w:firstLine="0"/>
                    <w:jc w:val="center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862" w:type="dxa"/>
                </w:tcPr>
                <w:p w:rsidR="00B35510" w:rsidRPr="00CF4A2D" w:rsidRDefault="00B35510" w:rsidP="0076523D">
                  <w:pPr>
                    <w:pStyle w:val="ListArabic2col1p0before"/>
                    <w:ind w:left="0" w:firstLine="0"/>
                    <w:jc w:val="center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800" w:type="dxa"/>
                </w:tcPr>
                <w:p w:rsidR="00B35510" w:rsidRPr="00CF4A2D" w:rsidRDefault="00B35510" w:rsidP="0076523D">
                  <w:pPr>
                    <w:pStyle w:val="ListArabic2col1p0before"/>
                    <w:ind w:left="0" w:firstLine="0"/>
                    <w:jc w:val="center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B35510" w:rsidRPr="00CF4A2D" w:rsidTr="00DB717E">
              <w:trPr>
                <w:trHeight w:val="62"/>
                <w:jc w:val="center"/>
              </w:trPr>
              <w:tc>
                <w:tcPr>
                  <w:tcW w:w="861" w:type="dxa"/>
                </w:tcPr>
                <w:p w:rsidR="00B35510" w:rsidRPr="00CF4A2D" w:rsidRDefault="00B35510" w:rsidP="0076523D">
                  <w:pPr>
                    <w:pStyle w:val="ListArabic2col1p0before"/>
                    <w:ind w:left="0" w:firstLine="0"/>
                    <w:jc w:val="center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 w:rsidRPr="00CF4A2D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861" w:type="dxa"/>
                </w:tcPr>
                <w:p w:rsidR="00B35510" w:rsidRPr="00CF4A2D" w:rsidRDefault="00B35510" w:rsidP="0076523D">
                  <w:pPr>
                    <w:pStyle w:val="ListArabic2col1p0before"/>
                    <w:ind w:left="0" w:firstLine="0"/>
                    <w:jc w:val="center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861" w:type="dxa"/>
                </w:tcPr>
                <w:p w:rsidR="00B35510" w:rsidRPr="00CF4A2D" w:rsidRDefault="00B35510" w:rsidP="0076523D">
                  <w:pPr>
                    <w:pStyle w:val="ListArabic2col1p0before"/>
                    <w:ind w:left="0" w:firstLine="0"/>
                    <w:jc w:val="center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862" w:type="dxa"/>
                </w:tcPr>
                <w:p w:rsidR="00B35510" w:rsidRPr="00CF4A2D" w:rsidRDefault="00B35510" w:rsidP="0076523D">
                  <w:pPr>
                    <w:pStyle w:val="ListArabic2col1p0before"/>
                    <w:ind w:left="0" w:firstLine="0"/>
                    <w:jc w:val="center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862" w:type="dxa"/>
                </w:tcPr>
                <w:p w:rsidR="00B35510" w:rsidRPr="00CF4A2D" w:rsidRDefault="00B35510" w:rsidP="0076523D">
                  <w:pPr>
                    <w:pStyle w:val="ListArabic2col1p0before"/>
                    <w:ind w:left="0" w:firstLine="0"/>
                    <w:jc w:val="center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800" w:type="dxa"/>
                </w:tcPr>
                <w:p w:rsidR="00B35510" w:rsidRPr="00CF4A2D" w:rsidRDefault="00B35510" w:rsidP="0076523D">
                  <w:pPr>
                    <w:pStyle w:val="ListArabic2col1p0before"/>
                    <w:ind w:left="0" w:firstLine="0"/>
                    <w:jc w:val="center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</w:tr>
          </w:tbl>
          <w:p w:rsidR="00B35510" w:rsidRDefault="00B35510" w:rsidP="002C16F2">
            <w:pPr>
              <w:pStyle w:val="ListArabic2col1p0before"/>
              <w:rPr>
                <w:rFonts w:ascii="Calibri" w:hAnsi="Calibri"/>
                <w:sz w:val="24"/>
                <w:szCs w:val="24"/>
              </w:rPr>
            </w:pPr>
          </w:p>
          <w:p w:rsidR="00B35510" w:rsidRPr="00CF4A2D" w:rsidRDefault="00B35510" w:rsidP="002C16F2">
            <w:pPr>
              <w:pStyle w:val="ListArabic2col1p0before"/>
              <w:rPr>
                <w:rFonts w:ascii="Calibri" w:hAnsi="Calibri"/>
                <w:sz w:val="24"/>
                <w:szCs w:val="24"/>
              </w:rPr>
            </w:pPr>
          </w:p>
        </w:tc>
      </w:tr>
      <w:tr w:rsidR="00B35510" w:rsidRPr="00CF4A2D" w:rsidTr="00B35510">
        <w:trPr>
          <w:trHeight w:val="2067"/>
        </w:trPr>
        <w:tc>
          <w:tcPr>
            <w:tcW w:w="5395" w:type="dxa"/>
            <w:vMerge/>
          </w:tcPr>
          <w:p w:rsidR="00B35510" w:rsidRDefault="00B35510" w:rsidP="00BD7E45">
            <w:pPr>
              <w:pStyle w:val="ListArabic2col1p0before"/>
              <w:ind w:left="0" w:firstLine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5395" w:type="dxa"/>
          </w:tcPr>
          <w:p w:rsidR="00B35510" w:rsidRPr="00B35510" w:rsidRDefault="00B35510" w:rsidP="00B35510">
            <w:pPr>
              <w:tabs>
                <w:tab w:val="left" w:pos="3374"/>
              </w:tabs>
              <w:rPr>
                <w:lang w:eastAsia="x-none"/>
              </w:rPr>
            </w:pPr>
            <w:r>
              <w:rPr>
                <w:rFonts w:ascii="Calibri" w:hAnsi="Calibri"/>
                <w:sz w:val="24"/>
                <w:szCs w:val="24"/>
              </w:rPr>
              <w:t>5) Find the x and y intercept of 8x – 10y = 44</w:t>
            </w:r>
          </w:p>
        </w:tc>
      </w:tr>
      <w:tr w:rsidR="00B35510" w:rsidRPr="00CF4A2D" w:rsidTr="00DB717E">
        <w:trPr>
          <w:trHeight w:val="2065"/>
        </w:trPr>
        <w:tc>
          <w:tcPr>
            <w:tcW w:w="5395" w:type="dxa"/>
            <w:vMerge/>
          </w:tcPr>
          <w:p w:rsidR="00B35510" w:rsidRDefault="00B35510" w:rsidP="00BD7E45">
            <w:pPr>
              <w:pStyle w:val="ListArabic2col1p0before"/>
              <w:ind w:left="0" w:firstLine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5395" w:type="dxa"/>
          </w:tcPr>
          <w:p w:rsidR="00B35510" w:rsidRPr="00CF4A2D" w:rsidRDefault="00B35510" w:rsidP="00B3551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Pr="00CF4A2D">
              <w:rPr>
                <w:rFonts w:ascii="Calibri" w:hAnsi="Calibri"/>
                <w:sz w:val="24"/>
                <w:szCs w:val="24"/>
              </w:rPr>
              <w:t>) Find the x and y intercepts of</w:t>
            </w:r>
          </w:p>
          <w:p w:rsidR="00B35510" w:rsidRDefault="00B35510" w:rsidP="00B35510">
            <w:pPr>
              <w:pStyle w:val="ListArabicinCols"/>
              <w:ind w:left="0" w:firstLine="0"/>
              <w:rPr>
                <w:rFonts w:ascii="Calibri" w:hAnsi="Calibri"/>
                <w:sz w:val="24"/>
                <w:szCs w:val="24"/>
                <w:lang w:val="en-US"/>
              </w:rPr>
            </w:pPr>
            <w:r w:rsidRPr="00CF4A2D">
              <w:rPr>
                <w:rStyle w:val="CommentReference"/>
                <w:rFonts w:ascii="Calibri" w:hAnsi="Calibri"/>
                <w:sz w:val="24"/>
                <w:szCs w:val="24"/>
                <w:lang w:val="en-US"/>
              </w:rPr>
              <w:t xml:space="preserve">   </w:t>
            </w:r>
            <m:oMath>
              <m:f>
                <m:fPr>
                  <m:ctrlPr>
                    <w:rPr>
                      <w:rStyle w:val="CommentReference"/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Style w:val="CommentReference"/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w:rPr>
                      <w:rStyle w:val="CommentReference"/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  <m:r>
                <w:rPr>
                  <w:rStyle w:val="CommentReference"/>
                  <w:rFonts w:ascii="Cambria Math" w:hAnsi="Cambria Math"/>
                  <w:sz w:val="24"/>
                  <w:szCs w:val="24"/>
                  <w:lang w:val="en-US"/>
                </w:rPr>
                <m:t>x-y=-8</m:t>
              </m:r>
            </m:oMath>
          </w:p>
        </w:tc>
      </w:tr>
      <w:tr w:rsidR="00B35510" w:rsidRPr="00CF4A2D" w:rsidTr="00DB717E">
        <w:trPr>
          <w:trHeight w:val="2065"/>
        </w:trPr>
        <w:tc>
          <w:tcPr>
            <w:tcW w:w="5395" w:type="dxa"/>
            <w:vMerge/>
          </w:tcPr>
          <w:p w:rsidR="00B35510" w:rsidRDefault="00B35510" w:rsidP="00BD7E45">
            <w:pPr>
              <w:pStyle w:val="ListArabic2col1p0before"/>
              <w:ind w:left="0" w:firstLine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5395" w:type="dxa"/>
          </w:tcPr>
          <w:p w:rsidR="00B35510" w:rsidRDefault="00B35510" w:rsidP="00B35510">
            <w:pPr>
              <w:pStyle w:val="ListArabic2col1p0before"/>
              <w:ind w:left="0" w:firstLine="0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7)  Use the slope formula to find the slope of the line that contains the points:</w:t>
            </w:r>
          </w:p>
          <w:p w:rsidR="00B35510" w:rsidRDefault="00B35510" w:rsidP="00B35510">
            <w:pPr>
              <w:pStyle w:val="ListArabic2col1p0before"/>
              <w:ind w:left="0" w:firstLine="0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(a) (5,-11) and (-7,15)</w:t>
            </w:r>
          </w:p>
          <w:p w:rsidR="00B35510" w:rsidRDefault="00B35510" w:rsidP="00B35510">
            <w:pPr>
              <w:pStyle w:val="ListArabic2col1p0before"/>
              <w:ind w:left="0" w:firstLine="0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(b) (4,-2) and (2,-2)</w:t>
            </w:r>
          </w:p>
          <w:p w:rsidR="00B35510" w:rsidRDefault="00B35510" w:rsidP="0076523D">
            <w:pPr>
              <w:pStyle w:val="ListArabic2col1p0before"/>
              <w:ind w:left="0" w:firstLine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B35510" w:rsidRPr="00CF4A2D" w:rsidTr="00DB717E">
        <w:trPr>
          <w:trHeight w:val="2065"/>
        </w:trPr>
        <w:tc>
          <w:tcPr>
            <w:tcW w:w="10790" w:type="dxa"/>
            <w:gridSpan w:val="2"/>
          </w:tcPr>
          <w:p w:rsidR="00B35510" w:rsidRPr="00B35510" w:rsidRDefault="00B35510" w:rsidP="0076523D">
            <w:pPr>
              <w:pStyle w:val="ListArabic2col1p0before"/>
              <w:ind w:left="0" w:firstLine="0"/>
              <w:rPr>
                <w:noProof/>
                <w:lang w:val="en-US"/>
              </w:rPr>
            </w:pPr>
            <w:r>
              <w:rPr>
                <w:noProof/>
              </w:rPr>
              <w:lastRenderedPageBreak/>
              <w:t>8)</w:t>
            </w:r>
            <w:r>
              <w:rPr>
                <w:noProof/>
                <w:lang w:val="en-US"/>
              </w:rPr>
              <w:t xml:space="preserve"> Graph using intercepts: What does each intercept mean?</w:t>
            </w:r>
          </w:p>
          <w:p w:rsidR="00B35510" w:rsidRDefault="00B35510" w:rsidP="0076523D">
            <w:pPr>
              <w:pStyle w:val="ListArabic2col1p0before"/>
              <w:ind w:left="0" w:firstLine="0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5E07262" wp14:editId="1E91098C">
                  <wp:extent cx="6128065" cy="2241665"/>
                  <wp:effectExtent l="0" t="0" r="635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8065" cy="224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9A7" w:rsidRPr="00CF4A2D" w:rsidTr="00DB717E">
        <w:trPr>
          <w:trHeight w:val="2065"/>
        </w:trPr>
        <w:tc>
          <w:tcPr>
            <w:tcW w:w="5395" w:type="dxa"/>
          </w:tcPr>
          <w:p w:rsidR="005F19A7" w:rsidRPr="00CF4A2D" w:rsidRDefault="005F19A7" w:rsidP="005F19A7">
            <w:pPr>
              <w:pStyle w:val="ListArabic2col1p0before"/>
              <w:spacing w:after="120"/>
              <w:ind w:left="0" w:firstLine="0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9) </w:t>
            </w:r>
            <w:r>
              <w:rPr>
                <w:rFonts w:ascii="Calibri" w:hAnsi="Calibri"/>
                <w:sz w:val="24"/>
                <w:szCs w:val="24"/>
              </w:rPr>
              <w:t>Use the table to find the slope of the linear equation</w:t>
            </w:r>
            <w:r w:rsidRPr="00CF4A2D">
              <w:rPr>
                <w:rFonts w:ascii="Calibri" w:hAnsi="Calibri"/>
                <w:sz w:val="24"/>
                <w:szCs w:val="24"/>
              </w:rPr>
              <w:t>.</w:t>
            </w:r>
          </w:p>
          <w:tbl>
            <w:tblPr>
              <w:tblW w:w="0" w:type="auto"/>
              <w:tblInd w:w="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  <w:gridCol w:w="576"/>
            </w:tblGrid>
            <w:tr w:rsidR="005F19A7" w:rsidRPr="00CF4A2D" w:rsidTr="00DB717E">
              <w:trPr>
                <w:trHeight w:val="306"/>
              </w:trPr>
              <w:tc>
                <w:tcPr>
                  <w:tcW w:w="576" w:type="dxa"/>
                  <w:shd w:val="pct15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F19A7" w:rsidRPr="00CF4A2D" w:rsidRDefault="005F19A7" w:rsidP="005F19A7">
                  <w:pPr>
                    <w:pStyle w:val="ListArabic2col1p0before"/>
                    <w:spacing w:before="0"/>
                    <w:ind w:left="0" w:firstLine="0"/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F4A2D">
                    <w:rPr>
                      <w:rFonts w:ascii="Calibri" w:eastAsia="Cambria" w:hAnsi="Calibri"/>
                      <w:b/>
                      <w:i/>
                      <w:noProof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76" w:type="dxa"/>
                </w:tcPr>
                <w:p w:rsidR="005F19A7" w:rsidRPr="005F19A7" w:rsidRDefault="005F19A7" w:rsidP="005F19A7">
                  <w:pPr>
                    <w:pStyle w:val="ListArabic2col1p0before"/>
                    <w:spacing w:before="0"/>
                    <w:ind w:left="0" w:firstLine="0"/>
                    <w:jc w:val="center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76" w:type="dxa"/>
                </w:tcPr>
                <w:p w:rsidR="005F19A7" w:rsidRPr="00CF4A2D" w:rsidRDefault="005F19A7" w:rsidP="005F19A7">
                  <w:pPr>
                    <w:pStyle w:val="ListArabic2col1p0before"/>
                    <w:spacing w:before="0"/>
                    <w:ind w:left="0" w:firstLine="0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mbria" w:hAnsi="Calibri"/>
                      <w:noProof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6" w:type="dxa"/>
                </w:tcPr>
                <w:p w:rsidR="005F19A7" w:rsidRPr="00CF4A2D" w:rsidRDefault="005F19A7" w:rsidP="005F19A7">
                  <w:pPr>
                    <w:pStyle w:val="ListArabic2col1p0before"/>
                    <w:spacing w:before="0"/>
                    <w:ind w:left="0" w:firstLine="0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mbria" w:hAnsi="Calibri"/>
                      <w:noProof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76" w:type="dxa"/>
                </w:tcPr>
                <w:p w:rsidR="005F19A7" w:rsidRPr="005F19A7" w:rsidRDefault="005F19A7" w:rsidP="005F19A7">
                  <w:pPr>
                    <w:pStyle w:val="ListArabic2col1p0before"/>
                    <w:spacing w:before="0"/>
                    <w:ind w:left="0" w:firstLine="0"/>
                    <w:jc w:val="center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eastAsia="Cambria" w:hAnsi="Calibri"/>
                      <w:noProof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76" w:type="dxa"/>
                </w:tcPr>
                <w:p w:rsidR="005F19A7" w:rsidRPr="005F19A7" w:rsidRDefault="005F19A7" w:rsidP="005F19A7">
                  <w:pPr>
                    <w:pStyle w:val="ListArabic2col1p0before"/>
                    <w:spacing w:before="0"/>
                    <w:ind w:left="0" w:firstLine="0"/>
                    <w:jc w:val="center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eastAsia="Cambria" w:hAnsi="Calibri"/>
                      <w:noProof/>
                      <w:sz w:val="24"/>
                      <w:szCs w:val="24"/>
                      <w:lang w:val="en-US"/>
                    </w:rPr>
                    <w:t>9</w:t>
                  </w:r>
                </w:p>
              </w:tc>
            </w:tr>
            <w:tr w:rsidR="005F19A7" w:rsidRPr="00CF4A2D" w:rsidTr="00DB717E">
              <w:tc>
                <w:tcPr>
                  <w:tcW w:w="576" w:type="dxa"/>
                  <w:shd w:val="pct15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F19A7" w:rsidRPr="00CF4A2D" w:rsidRDefault="005F19A7" w:rsidP="005F19A7">
                  <w:pPr>
                    <w:pStyle w:val="ListArabic2col1p0before"/>
                    <w:spacing w:before="0"/>
                    <w:ind w:left="0" w:firstLine="0"/>
                    <w:jc w:val="center"/>
                    <w:rPr>
                      <w:rFonts w:ascii="Calibri" w:hAnsi="Calibri"/>
                      <w:b/>
                      <w:i/>
                      <w:sz w:val="24"/>
                      <w:szCs w:val="24"/>
                    </w:rPr>
                  </w:pPr>
                  <w:r w:rsidRPr="00CF4A2D">
                    <w:rPr>
                      <w:rFonts w:ascii="Calibri" w:eastAsia="Cambria" w:hAnsi="Calibri"/>
                      <w:b/>
                      <w:i/>
                      <w:noProof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576" w:type="dxa"/>
                </w:tcPr>
                <w:p w:rsidR="005F19A7" w:rsidRPr="00CF4A2D" w:rsidRDefault="005F19A7" w:rsidP="005F19A7">
                  <w:pPr>
                    <w:pStyle w:val="ListArabic2col1p0before"/>
                    <w:spacing w:before="0"/>
                    <w:ind w:left="0" w:firstLine="0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mbria" w:hAnsi="Calibri"/>
                      <w:noProof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576" w:type="dxa"/>
                </w:tcPr>
                <w:p w:rsidR="005F19A7" w:rsidRPr="005F19A7" w:rsidRDefault="005F19A7" w:rsidP="005F19A7">
                  <w:pPr>
                    <w:pStyle w:val="ListArabic2col1p0before"/>
                    <w:spacing w:before="0"/>
                    <w:ind w:left="0" w:firstLine="0"/>
                    <w:jc w:val="center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eastAsia="Cambria" w:hAnsi="Calibri"/>
                      <w:noProof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576" w:type="dxa"/>
                </w:tcPr>
                <w:p w:rsidR="005F19A7" w:rsidRPr="005F19A7" w:rsidRDefault="005F19A7" w:rsidP="005F19A7">
                  <w:pPr>
                    <w:pStyle w:val="ListArabic2col1p0before"/>
                    <w:spacing w:before="0"/>
                    <w:ind w:left="0" w:firstLine="0"/>
                    <w:jc w:val="center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eastAsia="Cambria" w:hAnsi="Calibri"/>
                      <w:noProof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76" w:type="dxa"/>
                </w:tcPr>
                <w:p w:rsidR="005F19A7" w:rsidRPr="005F19A7" w:rsidRDefault="005F19A7" w:rsidP="005F19A7">
                  <w:pPr>
                    <w:pStyle w:val="ListArabic2col1p0before"/>
                    <w:spacing w:before="0"/>
                    <w:ind w:left="0" w:firstLine="0"/>
                    <w:jc w:val="center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eastAsia="Cambria" w:hAnsi="Calibri"/>
                      <w:noProof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76" w:type="dxa"/>
                </w:tcPr>
                <w:p w:rsidR="005F19A7" w:rsidRPr="005F19A7" w:rsidRDefault="005F19A7" w:rsidP="005F19A7">
                  <w:pPr>
                    <w:pStyle w:val="ListArabic2col1p0before"/>
                    <w:spacing w:before="0"/>
                    <w:ind w:left="0" w:firstLine="0"/>
                    <w:jc w:val="center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eastAsia="Cambria" w:hAnsi="Calibri"/>
                      <w:noProof/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</w:tbl>
          <w:p w:rsidR="005F19A7" w:rsidRDefault="005F19A7" w:rsidP="0076523D">
            <w:pPr>
              <w:pStyle w:val="ListArabic2col1p0before"/>
              <w:ind w:left="0" w:firstLine="0"/>
              <w:rPr>
                <w:noProof/>
              </w:rPr>
            </w:pPr>
          </w:p>
        </w:tc>
        <w:tc>
          <w:tcPr>
            <w:tcW w:w="5395" w:type="dxa"/>
          </w:tcPr>
          <w:p w:rsidR="00DB717E" w:rsidRPr="00CF4A2D" w:rsidRDefault="005F19A7" w:rsidP="00DB717E">
            <w:pPr>
              <w:pStyle w:val="ListArabic2col1p0before"/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noProof/>
                <w:lang w:val="en-US"/>
              </w:rPr>
              <w:t>10)</w:t>
            </w:r>
            <w:r w:rsidR="00DB717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B717E" w:rsidRPr="00CF4A2D">
              <w:rPr>
                <w:rFonts w:ascii="Calibri" w:hAnsi="Calibri"/>
                <w:sz w:val="24"/>
                <w:szCs w:val="24"/>
              </w:rPr>
              <w:t>The graph below shows the relationship between the number of tortilla chips and total number of calories of the chips.</w:t>
            </w:r>
          </w:p>
          <w:p w:rsidR="00DB717E" w:rsidRPr="00CF4A2D" w:rsidRDefault="00DB717E" w:rsidP="00DB717E">
            <w:pPr>
              <w:pStyle w:val="ListArabic2col1p0before"/>
              <w:jc w:val="center"/>
              <w:rPr>
                <w:rFonts w:ascii="Calibri" w:hAnsi="Calibri"/>
                <w:sz w:val="24"/>
                <w:szCs w:val="24"/>
              </w:rPr>
            </w:pPr>
            <w:r w:rsidRPr="00CF4A2D">
              <w:rPr>
                <w:rFonts w:ascii="Calibri" w:hAnsi="Calibri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12A3804A" wp14:editId="257D5DD8">
                  <wp:extent cx="1841500" cy="2051050"/>
                  <wp:effectExtent l="0" t="0" r="6350" b="6350"/>
                  <wp:docPr id="15" name="Picture 15" descr="A1_MTXEAR361614_053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1_MTXEAR361614_053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205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17E" w:rsidRPr="00CF4A2D" w:rsidRDefault="00DB717E" w:rsidP="00DB717E">
            <w:pPr>
              <w:pStyle w:val="ListArabicAlphaLowerinCols"/>
              <w:rPr>
                <w:rFonts w:ascii="Calibri" w:hAnsi="Calibri"/>
                <w:sz w:val="24"/>
                <w:szCs w:val="24"/>
              </w:rPr>
            </w:pPr>
            <w:r w:rsidRPr="00CF4A2D">
              <w:rPr>
                <w:rFonts w:ascii="Calibri" w:hAnsi="Calibri"/>
                <w:sz w:val="24"/>
                <w:szCs w:val="24"/>
              </w:rPr>
              <w:tab/>
            </w:r>
            <w:r w:rsidRPr="00CF4A2D">
              <w:rPr>
                <w:rFonts w:ascii="Calibri" w:hAnsi="Calibri"/>
                <w:sz w:val="24"/>
                <w:szCs w:val="24"/>
              </w:rPr>
              <w:tab/>
              <w:t>a.</w:t>
            </w:r>
            <w:r w:rsidRPr="00CF4A2D">
              <w:rPr>
                <w:rFonts w:ascii="Calibri" w:hAnsi="Calibri"/>
                <w:sz w:val="24"/>
                <w:szCs w:val="24"/>
              </w:rPr>
              <w:tab/>
              <w:t xml:space="preserve">Find and interpret the slope. </w:t>
            </w:r>
          </w:p>
          <w:p w:rsidR="00DB717E" w:rsidRPr="00CF4A2D" w:rsidRDefault="00DB717E" w:rsidP="00DB717E">
            <w:pPr>
              <w:pStyle w:val="ListArabicAlphaLowerinCols"/>
              <w:spacing w:before="240"/>
              <w:rPr>
                <w:rFonts w:ascii="Calibri" w:hAnsi="Calibri"/>
                <w:sz w:val="24"/>
                <w:szCs w:val="24"/>
              </w:rPr>
            </w:pPr>
            <w:r w:rsidRPr="00CF4A2D">
              <w:rPr>
                <w:rFonts w:ascii="Calibri" w:hAnsi="Calibri"/>
                <w:sz w:val="24"/>
                <w:szCs w:val="24"/>
              </w:rPr>
              <w:tab/>
            </w:r>
            <w:r w:rsidRPr="00CF4A2D">
              <w:rPr>
                <w:rFonts w:ascii="Calibri" w:hAnsi="Calibri"/>
                <w:sz w:val="24"/>
                <w:szCs w:val="24"/>
              </w:rPr>
              <w:tab/>
              <w:t>b.</w:t>
            </w:r>
            <w:r w:rsidRPr="00CF4A2D">
              <w:rPr>
                <w:rFonts w:ascii="Calibri" w:hAnsi="Calibri"/>
                <w:sz w:val="24"/>
                <w:szCs w:val="24"/>
              </w:rPr>
              <w:tab/>
              <w:t>Write an equation to represent the relationship.</w:t>
            </w:r>
          </w:p>
          <w:p w:rsidR="005F19A7" w:rsidRPr="005F19A7" w:rsidRDefault="005F19A7" w:rsidP="0076523D">
            <w:pPr>
              <w:pStyle w:val="ListArabic2col1p0before"/>
              <w:ind w:left="0" w:firstLine="0"/>
              <w:rPr>
                <w:noProof/>
                <w:lang w:val="en-US"/>
              </w:rPr>
            </w:pPr>
          </w:p>
        </w:tc>
      </w:tr>
      <w:tr w:rsidR="00DB717E" w:rsidRPr="00CF4A2D" w:rsidTr="00DB717E">
        <w:trPr>
          <w:trHeight w:val="1340"/>
        </w:trPr>
        <w:tc>
          <w:tcPr>
            <w:tcW w:w="10790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5"/>
              <w:gridCol w:w="5279"/>
            </w:tblGrid>
            <w:tr w:rsidR="00DB717E" w:rsidTr="00DB717E">
              <w:tc>
                <w:tcPr>
                  <w:tcW w:w="5285" w:type="dxa"/>
                </w:tcPr>
                <w:p w:rsidR="00DB717E" w:rsidRDefault="00DB717E" w:rsidP="00DB717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11) Solve 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=4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+3x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-7x</m:t>
                    </m:r>
                  </m:oMath>
                </w:p>
                <w:p w:rsidR="00DB717E" w:rsidRDefault="00DB717E" w:rsidP="00DB717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DB717E" w:rsidRDefault="00DB717E" w:rsidP="00DB717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DB717E" w:rsidRDefault="00DB717E" w:rsidP="00DB717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DB717E" w:rsidRDefault="00DB717E" w:rsidP="00DB717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5279" w:type="dxa"/>
                </w:tcPr>
                <w:p w:rsidR="00DB717E" w:rsidRDefault="00DB717E" w:rsidP="00DB717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12) Solve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=-20</m:t>
                    </m:r>
                  </m:oMath>
                  <w:bookmarkStart w:id="0" w:name="_GoBack"/>
                  <w:bookmarkEnd w:id="0"/>
                </w:p>
              </w:tc>
            </w:tr>
            <w:tr w:rsidR="00DB717E" w:rsidTr="00DB717E">
              <w:trPr>
                <w:trHeight w:val="1565"/>
              </w:trPr>
              <w:tc>
                <w:tcPr>
                  <w:tcW w:w="5285" w:type="dxa"/>
                </w:tcPr>
                <w:p w:rsidR="00DB717E" w:rsidRDefault="00FC1BDE" w:rsidP="00DB717E">
                  <w:pPr>
                    <w:tabs>
                      <w:tab w:val="left" w:pos="851"/>
                    </w:tabs>
                    <w:rPr>
                      <w:rFonts w:ascii="Calibri" w:eastAsiaTheme="minorEastAsia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13</w:t>
                  </w:r>
                  <w:r w:rsidR="00DB717E">
                    <w:rPr>
                      <w:rFonts w:ascii="Calibri" w:hAnsi="Calibri"/>
                      <w:sz w:val="24"/>
                      <w:szCs w:val="24"/>
                    </w:rPr>
                    <w:t xml:space="preserve">) Solve 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-5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&gt;7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oMath>
                </w:p>
                <w:p w:rsidR="00DB717E" w:rsidRDefault="00DB717E" w:rsidP="00DB717E">
                  <w:pPr>
                    <w:tabs>
                      <w:tab w:val="left" w:pos="851"/>
                    </w:tabs>
                    <w:rPr>
                      <w:rFonts w:ascii="Calibri" w:eastAsiaTheme="minorEastAsia" w:hAnsi="Calibri"/>
                      <w:sz w:val="24"/>
                      <w:szCs w:val="24"/>
                    </w:rPr>
                  </w:pPr>
                </w:p>
                <w:p w:rsidR="00DB717E" w:rsidRDefault="00DB717E" w:rsidP="00DB717E">
                  <w:pPr>
                    <w:tabs>
                      <w:tab w:val="left" w:pos="851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DB717E" w:rsidRDefault="00DB717E" w:rsidP="00DB717E">
                  <w:pPr>
                    <w:tabs>
                      <w:tab w:val="left" w:pos="851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5279" w:type="dxa"/>
                </w:tcPr>
                <w:p w:rsidR="00DB717E" w:rsidRDefault="00FC1BDE" w:rsidP="00DB717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14) solve 10&lt; x + 2</w:t>
                  </w:r>
                  <w:r w:rsidR="00DB717E">
                    <w:rPr>
                      <w:rFonts w:ascii="Calibri" w:hAnsi="Calibri"/>
                      <w:sz w:val="24"/>
                      <w:szCs w:val="24"/>
                    </w:rPr>
                    <w:t>&lt; 21</w:t>
                  </w:r>
                </w:p>
              </w:tc>
            </w:tr>
          </w:tbl>
          <w:p w:rsidR="00DB717E" w:rsidRDefault="00DB717E" w:rsidP="00DB717E">
            <w:pPr>
              <w:pStyle w:val="ListArabic2col1p0before"/>
              <w:ind w:left="0" w:firstLine="0"/>
              <w:rPr>
                <w:noProof/>
                <w:lang w:val="en-US"/>
              </w:rPr>
            </w:pPr>
          </w:p>
        </w:tc>
      </w:tr>
    </w:tbl>
    <w:p w:rsidR="00DA057D" w:rsidRPr="00DA057D" w:rsidRDefault="00DA057D" w:rsidP="00DA057D">
      <w:pPr>
        <w:tabs>
          <w:tab w:val="left" w:pos="2123"/>
        </w:tabs>
        <w:rPr>
          <w:rFonts w:ascii="Calibri" w:hAnsi="Calibri"/>
          <w:sz w:val="24"/>
          <w:szCs w:val="24"/>
        </w:rPr>
      </w:pPr>
    </w:p>
    <w:sectPr w:rsidR="00DA057D" w:rsidRPr="00DA057D" w:rsidSect="00BA41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E6CB5"/>
    <w:multiLevelType w:val="hybridMultilevel"/>
    <w:tmpl w:val="61EE6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F4"/>
    <w:rsid w:val="002C16F2"/>
    <w:rsid w:val="002E1575"/>
    <w:rsid w:val="004B592A"/>
    <w:rsid w:val="005F19A7"/>
    <w:rsid w:val="0076523D"/>
    <w:rsid w:val="008F114A"/>
    <w:rsid w:val="00A4441D"/>
    <w:rsid w:val="00B35510"/>
    <w:rsid w:val="00BA41F4"/>
    <w:rsid w:val="00BD7E45"/>
    <w:rsid w:val="00C53C2A"/>
    <w:rsid w:val="00CF4A2D"/>
    <w:rsid w:val="00DA057D"/>
    <w:rsid w:val="00DB717E"/>
    <w:rsid w:val="00FC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3585E-EAD0-4F92-AF10-6CD4EE21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rabicinCols">
    <w:name w:val="List_Arabic_in_Cols"/>
    <w:basedOn w:val="Normal"/>
    <w:link w:val="ListArabicinColsChar"/>
    <w:rsid w:val="00BA41F4"/>
    <w:pPr>
      <w:tabs>
        <w:tab w:val="right" w:pos="320"/>
        <w:tab w:val="left" w:pos="420"/>
      </w:tabs>
      <w:spacing w:before="80" w:after="0" w:line="270" w:lineRule="atLeast"/>
      <w:ind w:left="420" w:hanging="420"/>
    </w:pPr>
    <w:rPr>
      <w:rFonts w:ascii="Arial" w:eastAsia="Times New Roman" w:hAnsi="Arial" w:cs="Times New Roman"/>
      <w:szCs w:val="20"/>
      <w:lang w:val="x-none" w:eastAsia="x-none"/>
    </w:rPr>
  </w:style>
  <w:style w:type="paragraph" w:customStyle="1" w:styleId="ItemDirectioninCols">
    <w:name w:val="Item_Direction_in_Cols"/>
    <w:basedOn w:val="Normal"/>
    <w:rsid w:val="00BA41F4"/>
    <w:pPr>
      <w:keepLines/>
      <w:spacing w:before="300" w:after="0" w:line="270" w:lineRule="atLeast"/>
    </w:pPr>
    <w:rPr>
      <w:rFonts w:ascii="Arial" w:eastAsia="Times New Roman" w:hAnsi="Arial" w:cs="Times New Roman"/>
      <w:b/>
      <w:szCs w:val="20"/>
    </w:rPr>
  </w:style>
  <w:style w:type="character" w:customStyle="1" w:styleId="EmphasisMild">
    <w:name w:val="Emphasis_Mild"/>
    <w:rsid w:val="00BA41F4"/>
    <w:rPr>
      <w:rFonts w:ascii="Arial" w:hAnsi="Arial"/>
      <w:i/>
    </w:rPr>
  </w:style>
  <w:style w:type="paragraph" w:customStyle="1" w:styleId="ItemWOLinCols">
    <w:name w:val="Item_WOL_in_Cols"/>
    <w:basedOn w:val="Normal"/>
    <w:link w:val="ItemWOLinColsChar"/>
    <w:qFormat/>
    <w:rsid w:val="00BA41F4"/>
    <w:pPr>
      <w:tabs>
        <w:tab w:val="right" w:leader="underscore" w:pos="4500"/>
      </w:tabs>
      <w:spacing w:after="0" w:line="480" w:lineRule="atLeast"/>
      <w:ind w:left="420"/>
    </w:pPr>
    <w:rPr>
      <w:rFonts w:ascii="Arial" w:eastAsia="Times New Roman" w:hAnsi="Arial" w:cs="Times New Roman"/>
      <w:sz w:val="18"/>
      <w:szCs w:val="18"/>
      <w:lang w:val="x-none" w:eastAsia="x-none"/>
    </w:rPr>
  </w:style>
  <w:style w:type="paragraph" w:customStyle="1" w:styleId="ListArabic2col1p0before">
    <w:name w:val="List_Arabic_2col_1p0before"/>
    <w:basedOn w:val="Normal"/>
    <w:qFormat/>
    <w:rsid w:val="00BA41F4"/>
    <w:pPr>
      <w:tabs>
        <w:tab w:val="right" w:pos="320"/>
        <w:tab w:val="left" w:pos="420"/>
        <w:tab w:val="right" w:pos="5180"/>
        <w:tab w:val="left" w:pos="5280"/>
      </w:tabs>
      <w:spacing w:before="240" w:after="0" w:line="270" w:lineRule="atLeast"/>
      <w:ind w:left="420" w:hanging="420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ItemWOLinColsChar">
    <w:name w:val="Item_WOL_in_Cols Char"/>
    <w:link w:val="ItemWOLinCols"/>
    <w:rsid w:val="00BA41F4"/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ListArabicinColsChar">
    <w:name w:val="List_Arabic_in_Cols Char"/>
    <w:link w:val="ListArabicinCols"/>
    <w:locked/>
    <w:rsid w:val="00BA41F4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ItemMCDistractorinCols">
    <w:name w:val="Item_MC_Distractor_in_Cols"/>
    <w:rsid w:val="00BA41F4"/>
    <w:pPr>
      <w:tabs>
        <w:tab w:val="right" w:pos="640"/>
        <w:tab w:val="left" w:pos="820"/>
        <w:tab w:val="right" w:pos="2880"/>
        <w:tab w:val="left" w:pos="3060"/>
      </w:tabs>
      <w:spacing w:before="80" w:after="0" w:line="270" w:lineRule="atLeast"/>
      <w:ind w:left="820" w:hanging="400"/>
    </w:pPr>
    <w:rPr>
      <w:rFonts w:ascii="Arial" w:eastAsia="Times New Roman" w:hAnsi="Arial" w:cs="Times New Roman"/>
      <w:szCs w:val="20"/>
    </w:rPr>
  </w:style>
  <w:style w:type="paragraph" w:customStyle="1" w:styleId="HeaderZone1">
    <w:name w:val="Header_Zone1"/>
    <w:rsid w:val="00BA4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tLeast"/>
      <w:jc w:val="center"/>
    </w:pPr>
    <w:rPr>
      <w:rFonts w:ascii="Arial" w:eastAsia="Times" w:hAnsi="Arial" w:cs="Times New Roman"/>
      <w:b/>
      <w:bCs/>
      <w:caps/>
      <w:position w:val="6"/>
      <w:sz w:val="15"/>
      <w:szCs w:val="15"/>
    </w:rPr>
  </w:style>
  <w:style w:type="paragraph" w:customStyle="1" w:styleId="ListArabicAlphaLowerinCols">
    <w:name w:val="List_Arabic_AlphaLower_in_Cols"/>
    <w:basedOn w:val="ItemMCDistractorinCols"/>
    <w:rsid w:val="00BA41F4"/>
    <w:pPr>
      <w:tabs>
        <w:tab w:val="right" w:pos="320"/>
      </w:tabs>
      <w:ind w:hanging="820"/>
    </w:pPr>
  </w:style>
  <w:style w:type="character" w:styleId="CommentReference">
    <w:name w:val="annotation reference"/>
    <w:uiPriority w:val="99"/>
    <w:semiHidden/>
    <w:unhideWhenUsed/>
    <w:rsid w:val="00BA41F4"/>
    <w:rPr>
      <w:sz w:val="16"/>
      <w:szCs w:val="16"/>
    </w:rPr>
  </w:style>
  <w:style w:type="character" w:customStyle="1" w:styleId="EmphasisSymbol">
    <w:name w:val="Emphasis_Symbol"/>
    <w:rsid w:val="00BA41F4"/>
    <w:rPr>
      <w:rFonts w:ascii="Symbol" w:hAnsi="Symbol"/>
    </w:rPr>
  </w:style>
  <w:style w:type="paragraph" w:customStyle="1" w:styleId="ParaNoSpc">
    <w:name w:val="Para_NoSpc"/>
    <w:rsid w:val="00BA41F4"/>
    <w:pPr>
      <w:spacing w:after="0" w:line="270" w:lineRule="atLeast"/>
      <w:ind w:right="2020"/>
    </w:pPr>
    <w:rPr>
      <w:rFonts w:ascii="Arial" w:eastAsia="Times New Roman" w:hAnsi="Arial" w:cs="Times New Roman"/>
      <w:szCs w:val="20"/>
    </w:rPr>
  </w:style>
  <w:style w:type="paragraph" w:customStyle="1" w:styleId="ItemMCDistractorinCols-1pbefore">
    <w:name w:val="Item_MC_Distractor_in_Cols-1pbefore"/>
    <w:basedOn w:val="ItemMCDistractorinCols"/>
    <w:qFormat/>
    <w:rsid w:val="00BA41F4"/>
    <w:pPr>
      <w:spacing w:before="240"/>
    </w:pPr>
  </w:style>
  <w:style w:type="paragraph" w:customStyle="1" w:styleId="ItemMCDistractorinColsTF">
    <w:name w:val="Item_MC_Distractor_in_Cols_TF"/>
    <w:basedOn w:val="ItemMCDistractorinCols"/>
    <w:qFormat/>
    <w:rsid w:val="00BA41F4"/>
    <w:pPr>
      <w:tabs>
        <w:tab w:val="clear" w:pos="3060"/>
        <w:tab w:val="left" w:pos="2880"/>
        <w:tab w:val="right" w:pos="4500"/>
      </w:tabs>
    </w:pPr>
  </w:style>
  <w:style w:type="character" w:styleId="PlaceholderText">
    <w:name w:val="Placeholder Text"/>
    <w:basedOn w:val="DefaultParagraphFont"/>
    <w:uiPriority w:val="99"/>
    <w:semiHidden/>
    <w:rsid w:val="00A444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Marco</dc:creator>
  <cp:keywords/>
  <dc:description/>
  <cp:lastModifiedBy>Gonzalez, Marco</cp:lastModifiedBy>
  <cp:revision>6</cp:revision>
  <dcterms:created xsi:type="dcterms:W3CDTF">2015-09-30T02:43:00Z</dcterms:created>
  <dcterms:modified xsi:type="dcterms:W3CDTF">2015-09-30T04:31:00Z</dcterms:modified>
</cp:coreProperties>
</file>