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9D05CE" w:rsidTr="00EA5130">
        <w:tc>
          <w:tcPr>
            <w:tcW w:w="5125" w:type="dxa"/>
          </w:tcPr>
          <w:p w:rsidR="00EA5130" w:rsidRDefault="009D05CE" w:rsidP="00EA5130">
            <w:pPr>
              <w:jc w:val="center"/>
              <w:rPr>
                <w:b/>
              </w:rPr>
            </w:pPr>
            <w:r w:rsidRPr="009D05CE">
              <w:rPr>
                <w:b/>
                <w:noProof/>
              </w:rPr>
              <w:drawing>
                <wp:inline distT="0" distB="0" distL="0" distR="0" wp14:anchorId="6BDE327F" wp14:editId="4644351C">
                  <wp:extent cx="1838262" cy="20431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465" cy="206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130" w:rsidRPr="001C1BF6" w:rsidRDefault="00EA5130" w:rsidP="00EA5130">
            <w:r w:rsidRPr="001C1BF6">
              <w:t>Vertex:</w:t>
            </w:r>
            <w:r>
              <w:t>__________________</w:t>
            </w:r>
          </w:p>
          <w:p w:rsidR="00EA5130" w:rsidRPr="001C1BF6" w:rsidRDefault="00EA5130" w:rsidP="00EA5130">
            <w:r w:rsidRPr="001C1BF6">
              <w:t>Two points:</w:t>
            </w:r>
          </w:p>
          <w:tbl>
            <w:tblPr>
              <w:tblStyle w:val="TableGrid"/>
              <w:tblW w:w="1800" w:type="dxa"/>
              <w:tblInd w:w="1975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  <w:r w:rsidRPr="001C1BF6">
                    <w:t>X</w:t>
                  </w: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  <w:r w:rsidRPr="001C1BF6">
                    <w:t>Y</w:t>
                  </w:r>
                </w:p>
              </w:tc>
            </w:tr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</w:tr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</w:tr>
          </w:tbl>
          <w:p w:rsidR="00EA5130" w:rsidRPr="001C1BF6" w:rsidRDefault="00EA5130" w:rsidP="00EA5130">
            <w:r>
              <w:t>y</w:t>
            </w:r>
            <w:r w:rsidRPr="001C1BF6">
              <w:t>-intercept:</w:t>
            </w:r>
            <w:r>
              <w:t>_______________</w:t>
            </w:r>
          </w:p>
          <w:p w:rsidR="00EA5130" w:rsidRDefault="00EA5130" w:rsidP="00EA5130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EA5130" w:rsidRDefault="00EA5130" w:rsidP="00EA5130">
            <w:r>
              <w:t>Range:___________________</w:t>
            </w:r>
          </w:p>
          <w:p w:rsidR="00EA5130" w:rsidRDefault="00EA5130" w:rsidP="00EA5130">
            <w:pPr>
              <w:ind w:firstLine="720"/>
            </w:pPr>
          </w:p>
        </w:tc>
        <w:tc>
          <w:tcPr>
            <w:tcW w:w="5400" w:type="dxa"/>
          </w:tcPr>
          <w:p w:rsidR="00EA5130" w:rsidRDefault="009D05CE" w:rsidP="00EA5130">
            <w:r w:rsidRPr="009D05CE">
              <w:rPr>
                <w:noProof/>
              </w:rPr>
              <w:drawing>
                <wp:inline distT="0" distB="0" distL="0" distR="0" wp14:anchorId="2CDAF220" wp14:editId="351240C7">
                  <wp:extent cx="1866565" cy="204089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08" cy="205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130" w:rsidRPr="001C1BF6" w:rsidRDefault="00EA5130" w:rsidP="00EA5130">
            <w:r w:rsidRPr="001C1BF6">
              <w:t>Vertex:</w:t>
            </w:r>
            <w:r>
              <w:t>__________________</w:t>
            </w:r>
          </w:p>
          <w:p w:rsidR="00EA5130" w:rsidRPr="001C1BF6" w:rsidRDefault="00EA5130" w:rsidP="00EA5130">
            <w:r w:rsidRPr="001C1BF6">
              <w:t>Two points:</w:t>
            </w:r>
          </w:p>
          <w:tbl>
            <w:tblPr>
              <w:tblStyle w:val="TableGrid"/>
              <w:tblW w:w="1800" w:type="dxa"/>
              <w:tblInd w:w="1975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  <w:r w:rsidRPr="001C1BF6">
                    <w:t>X</w:t>
                  </w: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  <w:r w:rsidRPr="001C1BF6">
                    <w:t>Y</w:t>
                  </w:r>
                </w:p>
              </w:tc>
            </w:tr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</w:tr>
            <w:tr w:rsidR="00EA5130" w:rsidRPr="001C1BF6" w:rsidTr="008A441E"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  <w:tc>
                <w:tcPr>
                  <w:tcW w:w="900" w:type="dxa"/>
                </w:tcPr>
                <w:p w:rsidR="00EA5130" w:rsidRPr="001C1BF6" w:rsidRDefault="00EA5130" w:rsidP="00F6539C">
                  <w:pPr>
                    <w:framePr w:hSpace="180" w:wrap="around" w:vAnchor="text" w:hAnchor="margin" w:y="609"/>
                  </w:pPr>
                </w:p>
              </w:tc>
            </w:tr>
          </w:tbl>
          <w:p w:rsidR="00EA5130" w:rsidRPr="001C1BF6" w:rsidRDefault="00EA5130" w:rsidP="00EA5130">
            <w:r>
              <w:t>y</w:t>
            </w:r>
            <w:r w:rsidRPr="001C1BF6">
              <w:t>-intercept:</w:t>
            </w:r>
            <w:r>
              <w:t>_______________</w:t>
            </w:r>
          </w:p>
          <w:p w:rsidR="00EA5130" w:rsidRDefault="00EA5130" w:rsidP="00EA5130">
            <w:r w:rsidRPr="001C1BF6">
              <w:t>D</w:t>
            </w:r>
            <w:r>
              <w:t>omain</w:t>
            </w:r>
            <w:r w:rsidRPr="001C1BF6">
              <w:t>:</w:t>
            </w:r>
            <w:r>
              <w:t>_________________</w:t>
            </w:r>
          </w:p>
          <w:p w:rsidR="00EA5130" w:rsidRDefault="00EA5130" w:rsidP="00EA5130">
            <w:r>
              <w:t>Range:___________________</w:t>
            </w:r>
          </w:p>
          <w:p w:rsidR="00EA5130" w:rsidRDefault="00EA5130" w:rsidP="00EA5130"/>
        </w:tc>
      </w:tr>
    </w:tbl>
    <w:p w:rsidR="009D05CE" w:rsidRDefault="009D05CE">
      <w:r>
        <w:t>Warm Up:</w:t>
      </w:r>
    </w:p>
    <w:p w:rsidR="009D05CE" w:rsidRPr="00D94416" w:rsidRDefault="009D05CE" w:rsidP="009D05CE">
      <w:pPr>
        <w:pStyle w:val="ListArabic2col1p0before"/>
        <w:numPr>
          <w:ilvl w:val="0"/>
          <w:numId w:val="1"/>
        </w:numPr>
      </w:pPr>
      <w:r w:rsidRPr="00D94416">
        <w:t xml:space="preserve">What are the solutions of </w:t>
      </w:r>
      <w:r>
        <w:t>3x(x+4) =0?</w:t>
      </w:r>
    </w:p>
    <w:p w:rsidR="009D05CE" w:rsidRDefault="009D05CE" w:rsidP="009D05CE">
      <w:pPr>
        <w:pStyle w:val="ListArabic2col1p0before"/>
        <w:numPr>
          <w:ilvl w:val="0"/>
          <w:numId w:val="1"/>
        </w:numPr>
      </w:pPr>
      <w:r>
        <w:t>Write the function in standard form:</w:t>
      </w:r>
    </w:p>
    <w:p w:rsidR="009D05CE" w:rsidRPr="009D05CE" w:rsidRDefault="009D05CE" w:rsidP="009D05CE">
      <w:pPr>
        <w:pStyle w:val="ListArabic2col1p0before"/>
      </w:pPr>
      <w:r>
        <w:t xml:space="preserve">              </w:t>
      </w:r>
      <w:proofErr w:type="gramStart"/>
      <w:r>
        <w:t>f(</w:t>
      </w:r>
      <w:proofErr w:type="gramEnd"/>
      <w:r>
        <w:t>x)= -3</w:t>
      </w:r>
      <w:r w:rsidRPr="00D94416">
        <w:t>(</w:t>
      </w:r>
      <w:r w:rsidRPr="00D94416">
        <w:rPr>
          <w:rStyle w:val="EmphasisMild"/>
        </w:rPr>
        <w:t>x</w:t>
      </w:r>
      <w:r w:rsidRPr="00D94416">
        <w:t xml:space="preserve"> </w:t>
      </w:r>
      <w:r>
        <w:rPr>
          <w:rStyle w:val="EmphasisSymbol"/>
        </w:rPr>
        <w:t></w:t>
      </w:r>
      <w:r>
        <w:t xml:space="preserve"> 5) (x – 1)</w:t>
      </w:r>
    </w:p>
    <w:p w:rsidR="009D05CE" w:rsidRPr="00AB0958" w:rsidRDefault="009D05CE" w:rsidP="009D05CE">
      <w:pPr>
        <w:pStyle w:val="ListArabicinCols"/>
        <w:numPr>
          <w:ilvl w:val="0"/>
          <w:numId w:val="1"/>
        </w:numPr>
      </w:pPr>
      <w:bookmarkStart w:id="0" w:name="_GoBack"/>
      <w:bookmarkEnd w:id="0"/>
      <w:r>
        <w:t>The height of a football</w:t>
      </w:r>
      <w:r w:rsidRPr="00AB0958">
        <w:t xml:space="preserve"> </w:t>
      </w:r>
      <w:r w:rsidRPr="00ED7AA7">
        <w:rPr>
          <w:i/>
        </w:rPr>
        <w:t>t</w:t>
      </w:r>
      <w:r>
        <w:t xml:space="preserve"> seconds after being thrown in the air </w:t>
      </w:r>
      <w:r w:rsidRPr="00AB0958">
        <w:t xml:space="preserve">is </w:t>
      </w:r>
      <w:r>
        <w:t>modeled</w:t>
      </w:r>
      <w:r w:rsidRPr="00AB0958">
        <w:t xml:space="preserve"> </w:t>
      </w:r>
      <w:r>
        <w:t xml:space="preserve">by </w:t>
      </w:r>
      <w:r w:rsidRPr="00AB0958">
        <w:t xml:space="preserve">the function </w:t>
      </w:r>
      <w:r>
        <w:br/>
      </w:r>
      <w:r w:rsidRPr="00566914">
        <w:rPr>
          <w:rStyle w:val="EmphasisMild"/>
        </w:rPr>
        <w:t>h</w:t>
      </w:r>
      <w:r>
        <w:t>(</w:t>
      </w:r>
      <w:r w:rsidRPr="00566914">
        <w:rPr>
          <w:rStyle w:val="EmphasisMild"/>
        </w:rPr>
        <w:t>t</w:t>
      </w:r>
      <w:r>
        <w:t xml:space="preserve">) </w:t>
      </w:r>
      <w:r w:rsidRPr="00566914">
        <w:rPr>
          <w:rStyle w:val="EmphasisSymbol"/>
        </w:rPr>
        <w:t></w:t>
      </w:r>
      <w:r>
        <w:t xml:space="preserve"> 5t(3t </w:t>
      </w:r>
      <w:r w:rsidRPr="00566914">
        <w:rPr>
          <w:rStyle w:val="EmphasisSymbol"/>
        </w:rPr>
        <w:t></w:t>
      </w:r>
      <w:r>
        <w:t xml:space="preserve"> 10).</w:t>
      </w:r>
      <w:r w:rsidRPr="00AB0958">
        <w:t xml:space="preserve"> How long did it take the ball to hit the ground?</w:t>
      </w:r>
    </w:p>
    <w:p w:rsidR="009D05CE" w:rsidRDefault="009D05CE"/>
    <w:p w:rsidR="009D05CE" w:rsidRDefault="009D05CE">
      <w:pPr>
        <w:rPr>
          <w:b/>
          <w:u w:val="single"/>
        </w:rPr>
      </w:pPr>
      <w:r w:rsidRPr="009D05CE">
        <w:rPr>
          <w:b/>
          <w:u w:val="single"/>
        </w:rPr>
        <w:t>Notes: Graphing quadratics in factored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5CE" w:rsidTr="009D05CE">
        <w:tc>
          <w:tcPr>
            <w:tcW w:w="5395" w:type="dxa"/>
          </w:tcPr>
          <w:p w:rsidR="009D05CE" w:rsidRDefault="009D05CE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65D12C5F" wp14:editId="3F356642">
                  <wp:extent cx="1965960" cy="19661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D05CE" w:rsidRDefault="009D05CE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498B9D72" wp14:editId="0C23FB8E">
                  <wp:extent cx="1907564" cy="19077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20608" cy="192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05CE" w:rsidRDefault="009D05CE">
            <w:pPr>
              <w:rPr>
                <w:b/>
                <w:u w:val="single"/>
              </w:rPr>
            </w:pPr>
          </w:p>
          <w:p w:rsidR="009D05CE" w:rsidRDefault="009D05CE">
            <w:pPr>
              <w:rPr>
                <w:b/>
                <w:u w:val="single"/>
              </w:rPr>
            </w:pPr>
          </w:p>
          <w:p w:rsidR="009D05CE" w:rsidRDefault="009D05CE">
            <w:pPr>
              <w:rPr>
                <w:b/>
                <w:u w:val="single"/>
              </w:rPr>
            </w:pPr>
          </w:p>
          <w:p w:rsidR="009D05CE" w:rsidRDefault="009D05CE">
            <w:pPr>
              <w:rPr>
                <w:b/>
                <w:u w:val="single"/>
              </w:rPr>
            </w:pPr>
          </w:p>
        </w:tc>
      </w:tr>
      <w:tr w:rsidR="009D05CE" w:rsidTr="009D05CE"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lastRenderedPageBreak/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5CE" w:rsidTr="009D05CE"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5CE" w:rsidTr="009D05CE"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5CE" w:rsidTr="009D05CE"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9D05CE" w:rsidRDefault="00F6539C">
            <w:pPr>
              <w:rPr>
                <w:b/>
                <w:u w:val="single"/>
              </w:rPr>
            </w:pPr>
            <w:r w:rsidRPr="009D05CE">
              <w:rPr>
                <w:b/>
                <w:noProof/>
                <w:u w:val="single"/>
              </w:rPr>
              <w:drawing>
                <wp:inline distT="0" distB="0" distL="0" distR="0" wp14:anchorId="561B2B5B" wp14:editId="6B5B1800">
                  <wp:extent cx="1965960" cy="196610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795"/>
                          <a:stretch/>
                        </pic:blipFill>
                        <pic:spPr bwMode="auto">
                          <a:xfrm>
                            <a:off x="0" y="0"/>
                            <a:ext cx="1977219" cy="1977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5CE" w:rsidRPr="009D05CE" w:rsidRDefault="009D05CE">
      <w:pPr>
        <w:rPr>
          <w:b/>
          <w:u w:val="single"/>
        </w:rPr>
      </w:pPr>
    </w:p>
    <w:p w:rsidR="00D87C88" w:rsidRDefault="00D87C88"/>
    <w:sectPr w:rsidR="00D87C88" w:rsidSect="00EA513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E2" w:rsidRDefault="00F810E2" w:rsidP="00EA5130">
      <w:pPr>
        <w:spacing w:after="0" w:line="240" w:lineRule="auto"/>
      </w:pPr>
      <w:r>
        <w:separator/>
      </w:r>
    </w:p>
  </w:endnote>
  <w:endnote w:type="continuationSeparator" w:id="0">
    <w:p w:rsidR="00F810E2" w:rsidRDefault="00F810E2" w:rsidP="00EA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E2" w:rsidRDefault="00F810E2" w:rsidP="00EA5130">
      <w:pPr>
        <w:spacing w:after="0" w:line="240" w:lineRule="auto"/>
      </w:pPr>
      <w:r>
        <w:separator/>
      </w:r>
    </w:p>
  </w:footnote>
  <w:footnote w:type="continuationSeparator" w:id="0">
    <w:p w:rsidR="00F810E2" w:rsidRDefault="00F810E2" w:rsidP="00EA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30" w:rsidRDefault="009D05CE">
    <w:pPr>
      <w:pStyle w:val="Header"/>
    </w:pPr>
    <w:r>
      <w:t>Algebra I: Graphing Factored Form Handout</w:t>
    </w:r>
  </w:p>
  <w:p w:rsidR="00EA5130" w:rsidRDefault="00EA5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6272"/>
    <w:multiLevelType w:val="hybridMultilevel"/>
    <w:tmpl w:val="E720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30"/>
    <w:rsid w:val="00007CD6"/>
    <w:rsid w:val="006D35E8"/>
    <w:rsid w:val="009D05CE"/>
    <w:rsid w:val="00D87C88"/>
    <w:rsid w:val="00EA5130"/>
    <w:rsid w:val="00F6539C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694F1-1B28-42DF-B13C-30D3D74D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30"/>
  </w:style>
  <w:style w:type="paragraph" w:styleId="Footer">
    <w:name w:val="footer"/>
    <w:basedOn w:val="Normal"/>
    <w:link w:val="FooterChar"/>
    <w:uiPriority w:val="99"/>
    <w:unhideWhenUsed/>
    <w:rsid w:val="00EA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30"/>
  </w:style>
  <w:style w:type="paragraph" w:customStyle="1" w:styleId="ListArabicinCols">
    <w:name w:val="List_Arabic_in_Cols"/>
    <w:basedOn w:val="Normal"/>
    <w:rsid w:val="009D05CE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EmphasisSymbol">
    <w:name w:val="Emphasis_Symbol"/>
    <w:rsid w:val="009D05CE"/>
    <w:rPr>
      <w:rFonts w:ascii="Symbol" w:hAnsi="Symbol"/>
    </w:rPr>
  </w:style>
  <w:style w:type="character" w:customStyle="1" w:styleId="EmphasisMild">
    <w:name w:val="Emphasis_Mild"/>
    <w:rsid w:val="009D05CE"/>
    <w:rPr>
      <w:rFonts w:ascii="Arial" w:hAnsi="Arial"/>
      <w:i/>
    </w:rPr>
  </w:style>
  <w:style w:type="paragraph" w:customStyle="1" w:styleId="ItemWOLinCols">
    <w:name w:val="Item_WOL_in_Cols"/>
    <w:basedOn w:val="Normal"/>
    <w:qFormat/>
    <w:rsid w:val="009D05CE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Normal"/>
    <w:qFormat/>
    <w:rsid w:val="009D05CE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3</cp:revision>
  <dcterms:created xsi:type="dcterms:W3CDTF">2016-02-24T00:34:00Z</dcterms:created>
  <dcterms:modified xsi:type="dcterms:W3CDTF">2016-02-24T16:09:00Z</dcterms:modified>
</cp:coreProperties>
</file>