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21" w:rsidRDefault="006E7021" w:rsidP="006E7021">
      <w:pPr>
        <w:jc w:val="center"/>
      </w:pPr>
      <w:r>
        <w:t>Stacking Cups:</w:t>
      </w:r>
    </w:p>
    <w:p w:rsidR="006E7021" w:rsidRDefault="006E7021" w:rsidP="006E7021">
      <w:r>
        <w:t>Grou</w:t>
      </w:r>
      <w:bookmarkStart w:id="0" w:name="_GoBack"/>
      <w:bookmarkEnd w:id="0"/>
      <w:r>
        <w:t>p Members:______________________________________________________________</w:t>
      </w:r>
    </w:p>
    <w:p w:rsidR="006E7021" w:rsidRPr="006E7021" w:rsidRDefault="006E7021" w:rsidP="008B0E9D">
      <w:pPr>
        <w:rPr>
          <w:u w:val="single"/>
        </w:rPr>
      </w:pPr>
      <w:r w:rsidRPr="006E7021">
        <w:rPr>
          <w:u w:val="single"/>
        </w:rPr>
        <w:t>Question:</w:t>
      </w:r>
    </w:p>
    <w:p w:rsidR="006E7021" w:rsidRDefault="006E7021" w:rsidP="008B0E9D">
      <w:r>
        <w:t>How Many Styrofoam cups will you need to stack to reach the top of Mr. G’s head?</w:t>
      </w:r>
    </w:p>
    <w:p w:rsidR="006E7021" w:rsidRPr="006E7021" w:rsidRDefault="006E7021" w:rsidP="008B0E9D">
      <w:pPr>
        <w:rPr>
          <w:u w:val="single"/>
        </w:rPr>
      </w:pPr>
      <w:r w:rsidRPr="006E7021">
        <w:rPr>
          <w:u w:val="single"/>
        </w:rPr>
        <w:t>Hypothesis:</w:t>
      </w:r>
    </w:p>
    <w:p w:rsidR="006E7021" w:rsidRDefault="006E7021" w:rsidP="008B0E9D">
      <w:r>
        <w:t>I think it will take _____________ cups.</w:t>
      </w:r>
    </w:p>
    <w:p w:rsidR="006E7021" w:rsidRDefault="006E7021" w:rsidP="008B0E9D">
      <w:r w:rsidRPr="006E7021">
        <w:rPr>
          <w:u w:val="single"/>
        </w:rPr>
        <w:t>Data</w:t>
      </w:r>
      <w:r>
        <w:rPr>
          <w:u w:val="single"/>
        </w:rPr>
        <w:t>/ Results</w:t>
      </w:r>
      <w:r>
        <w:t>:</w:t>
      </w:r>
    </w:p>
    <w:p w:rsidR="006E7021" w:rsidRDefault="006E7021" w:rsidP="008B0E9D">
      <w:r>
        <w:t>Mr. G’s Height in cm is_________________________</w:t>
      </w:r>
    </w:p>
    <w:p w:rsidR="006E7021" w:rsidRDefault="006E7021" w:rsidP="008B0E9D">
      <w:r>
        <w:t>The independent variable(x) is ___________________The dependent variable (y) is ___________________</w:t>
      </w:r>
    </w:p>
    <w:p w:rsidR="006E7021" w:rsidRPr="006E7021" w:rsidRDefault="006E7021" w:rsidP="008B0E9D">
      <w:pPr>
        <w:rPr>
          <w:i/>
        </w:rPr>
      </w:pPr>
      <w:r w:rsidRPr="006E7021">
        <w:rPr>
          <w:i/>
        </w:rPr>
        <w:t>Your gro</w:t>
      </w:r>
      <w:r>
        <w:rPr>
          <w:i/>
        </w:rPr>
        <w:t xml:space="preserve">up needs to have the following: </w:t>
      </w:r>
      <w:r>
        <w:t>Sketch of problem, Table, Graph and an equation in slope intercept form.</w:t>
      </w:r>
    </w:p>
    <w:tbl>
      <w:tblPr>
        <w:tblStyle w:val="TableGrid"/>
        <w:tblpPr w:leftFromText="180" w:rightFromText="180" w:vertAnchor="text" w:horzAnchor="page" w:tblpX="6966" w:tblpY="356"/>
        <w:tblW w:w="0" w:type="auto"/>
        <w:tblLook w:val="04A0" w:firstRow="1" w:lastRow="0" w:firstColumn="1" w:lastColumn="0" w:noHBand="0" w:noVBand="1"/>
      </w:tblPr>
      <w:tblGrid>
        <w:gridCol w:w="872"/>
        <w:gridCol w:w="1463"/>
      </w:tblGrid>
      <w:tr w:rsidR="006E7021" w:rsidTr="006E7021">
        <w:tc>
          <w:tcPr>
            <w:tcW w:w="872" w:type="dxa"/>
          </w:tcPr>
          <w:p w:rsidR="006E7021" w:rsidRDefault="006E7021" w:rsidP="006E7021">
            <w:r>
              <w:t>Cups</w:t>
            </w:r>
          </w:p>
        </w:tc>
        <w:tc>
          <w:tcPr>
            <w:tcW w:w="1463" w:type="dxa"/>
          </w:tcPr>
          <w:p w:rsidR="006E7021" w:rsidRDefault="006E7021" w:rsidP="006E7021">
            <w:r>
              <w:t>height (cm)</w:t>
            </w:r>
          </w:p>
        </w:tc>
      </w:tr>
      <w:tr w:rsidR="006E7021" w:rsidTr="006E7021">
        <w:tc>
          <w:tcPr>
            <w:tcW w:w="872" w:type="dxa"/>
          </w:tcPr>
          <w:p w:rsidR="006E7021" w:rsidRDefault="006E7021" w:rsidP="006E7021"/>
        </w:tc>
        <w:tc>
          <w:tcPr>
            <w:tcW w:w="1463" w:type="dxa"/>
          </w:tcPr>
          <w:p w:rsidR="006E7021" w:rsidRDefault="006E7021" w:rsidP="006E7021"/>
        </w:tc>
      </w:tr>
      <w:tr w:rsidR="006E7021" w:rsidTr="006E7021">
        <w:tc>
          <w:tcPr>
            <w:tcW w:w="872" w:type="dxa"/>
          </w:tcPr>
          <w:p w:rsidR="006E7021" w:rsidRDefault="006E7021" w:rsidP="006E7021"/>
        </w:tc>
        <w:tc>
          <w:tcPr>
            <w:tcW w:w="1463" w:type="dxa"/>
          </w:tcPr>
          <w:p w:rsidR="006E7021" w:rsidRDefault="006E7021" w:rsidP="006E7021"/>
        </w:tc>
      </w:tr>
      <w:tr w:rsidR="006E7021" w:rsidTr="006E7021">
        <w:tc>
          <w:tcPr>
            <w:tcW w:w="872" w:type="dxa"/>
          </w:tcPr>
          <w:p w:rsidR="006E7021" w:rsidRDefault="006E7021" w:rsidP="006E7021"/>
        </w:tc>
        <w:tc>
          <w:tcPr>
            <w:tcW w:w="1463" w:type="dxa"/>
          </w:tcPr>
          <w:p w:rsidR="006E7021" w:rsidRDefault="006E7021" w:rsidP="006E7021"/>
        </w:tc>
      </w:tr>
    </w:tbl>
    <w:p w:rsidR="006E7021" w:rsidRPr="006E7021" w:rsidRDefault="006E7021" w:rsidP="008B0E9D">
      <w:r>
        <w:t>Sketch: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021">
        <w:t>Table (label it)</w:t>
      </w:r>
    </w:p>
    <w:p w:rsidR="006E7021" w:rsidRDefault="006E7021" w:rsidP="008B0E9D"/>
    <w:p w:rsidR="006E7021" w:rsidRDefault="006E7021" w:rsidP="008B0E9D"/>
    <w:p w:rsidR="006E7021" w:rsidRDefault="006E7021" w:rsidP="008B0E9D"/>
    <w:p w:rsidR="006E7021" w:rsidRDefault="006E7021" w:rsidP="008B0E9D">
      <w:r>
        <w:t>Graph:</w:t>
      </w:r>
    </w:p>
    <w:p w:rsidR="006E7021" w:rsidRDefault="006E7021" w:rsidP="008B0E9D">
      <w:r>
        <w:t>Is the situation a discrete or continuous function? How do you know?</w:t>
      </w:r>
    </w:p>
    <w:p w:rsidR="006E7021" w:rsidRDefault="006E7021" w:rsidP="008B0E9D">
      <w:r>
        <w:t>Label your axis and plot your data</w:t>
      </w:r>
    </w:p>
    <w:p w:rsidR="006E7021" w:rsidRDefault="006E7021" w:rsidP="008B0E9D">
      <w:r>
        <w:rPr>
          <w:noProof/>
        </w:rPr>
        <w:drawing>
          <wp:inline distT="0" distB="0" distL="0" distR="0" wp14:anchorId="56A33784" wp14:editId="7A814FAD">
            <wp:extent cx="2203740" cy="1691885"/>
            <wp:effectExtent l="0" t="0" r="6350" b="3810"/>
            <wp:docPr id="1" name="Picture 2" descr="http://picojewellers.com/wp-admin/js/quadrant-1-graph-i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ojewellers.com/wp-admin/js/quadrant-1-graph-i1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b="7020"/>
                    <a:stretch/>
                  </pic:blipFill>
                  <pic:spPr bwMode="auto">
                    <a:xfrm>
                      <a:off x="0" y="0"/>
                      <a:ext cx="2217686" cy="170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021" w:rsidRDefault="006E7021" w:rsidP="006E7021">
      <w:r>
        <w:t>Equation:</w:t>
      </w:r>
    </w:p>
    <w:p w:rsidR="006E7021" w:rsidRDefault="006E7021" w:rsidP="008B0E9D">
      <w:r>
        <w:t>Y= mx+ b</w:t>
      </w:r>
    </w:p>
    <w:p w:rsidR="006E7021" w:rsidRDefault="006E7021" w:rsidP="008B0E9D"/>
    <w:p w:rsidR="006E7021" w:rsidRPr="006E7021" w:rsidRDefault="006E7021" w:rsidP="008B0E9D">
      <w:pPr>
        <w:rPr>
          <w:u w:val="single"/>
        </w:rPr>
      </w:pPr>
      <w:r w:rsidRPr="006E7021">
        <w:rPr>
          <w:u w:val="single"/>
        </w:rPr>
        <w:t>Conclusion/ Reflection:</w:t>
      </w:r>
    </w:p>
    <w:p w:rsidR="006E7021" w:rsidRDefault="006E7021" w:rsidP="008B0E9D">
      <w:r>
        <w:t>Using the data above, our group decided to use ________________________ cups.</w:t>
      </w:r>
    </w:p>
    <w:p w:rsidR="006E7021" w:rsidRDefault="006E7021" w:rsidP="008B0E9D"/>
    <w:p w:rsidR="006E7021" w:rsidRDefault="006E7021" w:rsidP="008B0E9D">
      <w:r>
        <w:t>What was the hardest part in determining the amount of cups?</w:t>
      </w:r>
    </w:p>
    <w:p w:rsidR="006E7021" w:rsidRDefault="006E7021" w:rsidP="008B0E9D"/>
    <w:p w:rsidR="008B0E9D" w:rsidRDefault="006E7021" w:rsidP="008B0E9D">
      <w:r>
        <w:t>If Mr. G was 200cm tall how many cups would you need?</w:t>
      </w:r>
    </w:p>
    <w:sectPr w:rsidR="008B0E9D" w:rsidSect="008B0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2029"/>
    <w:multiLevelType w:val="hybridMultilevel"/>
    <w:tmpl w:val="EDF6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9D"/>
    <w:rsid w:val="006E7021"/>
    <w:rsid w:val="008B0E9D"/>
    <w:rsid w:val="00B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AF2F0-83FB-4F33-AEC1-DF028AD2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9D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9D"/>
    <w:pPr>
      <w:ind w:left="720"/>
      <w:contextualSpacing/>
    </w:pPr>
  </w:style>
  <w:style w:type="table" w:styleId="TableGrid">
    <w:name w:val="Table Grid"/>
    <w:basedOn w:val="TableNormal"/>
    <w:uiPriority w:val="39"/>
    <w:rsid w:val="006E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1</cp:revision>
  <dcterms:created xsi:type="dcterms:W3CDTF">2015-10-09T20:52:00Z</dcterms:created>
  <dcterms:modified xsi:type="dcterms:W3CDTF">2015-10-13T23:37:00Z</dcterms:modified>
</cp:coreProperties>
</file>